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D7" w:rsidRPr="003A535F" w:rsidRDefault="00036AD7" w:rsidP="00036AD7">
      <w:pPr>
        <w:pStyle w:val="ConsPlusNormal"/>
        <w:jc w:val="right"/>
        <w:outlineLvl w:val="1"/>
      </w:pPr>
      <w:r w:rsidRPr="003A535F">
        <w:t>Приложение</w:t>
      </w:r>
    </w:p>
    <w:p w:rsidR="00036AD7" w:rsidRPr="003A535F" w:rsidRDefault="00036AD7" w:rsidP="00036AD7">
      <w:pPr>
        <w:pStyle w:val="ConsPlusNormal"/>
        <w:jc w:val="right"/>
      </w:pPr>
      <w:r w:rsidRPr="003A535F">
        <w:t>к Правилам списания сумм</w:t>
      </w:r>
    </w:p>
    <w:p w:rsidR="00036AD7" w:rsidRPr="003A535F" w:rsidRDefault="00036AD7" w:rsidP="00036AD7">
      <w:pPr>
        <w:pStyle w:val="ConsPlusNormal"/>
        <w:jc w:val="right"/>
      </w:pPr>
      <w:r w:rsidRPr="003A535F">
        <w:t>неустоек (штрафов, пеней),</w:t>
      </w:r>
    </w:p>
    <w:p w:rsidR="00036AD7" w:rsidRPr="003A535F" w:rsidRDefault="00036AD7" w:rsidP="00036AD7">
      <w:pPr>
        <w:pStyle w:val="ConsPlusNormal"/>
        <w:jc w:val="right"/>
      </w:pPr>
      <w:r w:rsidRPr="003A535F">
        <w:t>начисленных поставщику</w:t>
      </w:r>
    </w:p>
    <w:p w:rsidR="00036AD7" w:rsidRPr="003A535F" w:rsidRDefault="00036AD7" w:rsidP="00036AD7">
      <w:pPr>
        <w:pStyle w:val="ConsPlusNormal"/>
        <w:jc w:val="right"/>
      </w:pPr>
      <w:r w:rsidRPr="003A535F">
        <w:t>(подрядчику, исполнителю),</w:t>
      </w:r>
    </w:p>
    <w:p w:rsidR="00036AD7" w:rsidRPr="003A535F" w:rsidRDefault="00036AD7" w:rsidP="00036AD7">
      <w:pPr>
        <w:pStyle w:val="ConsPlusNormal"/>
        <w:jc w:val="right"/>
      </w:pPr>
      <w:r w:rsidRPr="003A535F">
        <w:t>но не списанных заказчиком</w:t>
      </w:r>
    </w:p>
    <w:p w:rsidR="00036AD7" w:rsidRPr="003A535F" w:rsidRDefault="00036AD7" w:rsidP="00036AD7">
      <w:pPr>
        <w:pStyle w:val="ConsPlusNormal"/>
        <w:jc w:val="right"/>
      </w:pPr>
      <w:r w:rsidRPr="003A535F">
        <w:t>в связи с неисполнением</w:t>
      </w:r>
    </w:p>
    <w:p w:rsidR="00036AD7" w:rsidRPr="003A535F" w:rsidRDefault="00036AD7" w:rsidP="00036AD7">
      <w:pPr>
        <w:pStyle w:val="ConsPlusNormal"/>
        <w:jc w:val="right"/>
      </w:pPr>
      <w:r w:rsidRPr="003A535F">
        <w:t>или ненадлежащим исполнением</w:t>
      </w:r>
    </w:p>
    <w:p w:rsidR="00036AD7" w:rsidRPr="003A535F" w:rsidRDefault="00036AD7" w:rsidP="00036AD7">
      <w:pPr>
        <w:pStyle w:val="ConsPlusNormal"/>
        <w:jc w:val="right"/>
      </w:pPr>
      <w:r w:rsidRPr="003A535F">
        <w:t>обязательств, предусмотренных</w:t>
      </w:r>
    </w:p>
    <w:p w:rsidR="00036AD7" w:rsidRPr="003A535F" w:rsidRDefault="00036AD7" w:rsidP="00036AD7">
      <w:pPr>
        <w:pStyle w:val="ConsPlusNormal"/>
        <w:jc w:val="right"/>
      </w:pPr>
      <w:r w:rsidRPr="003A535F">
        <w:t>контрактом</w:t>
      </w:r>
    </w:p>
    <w:p w:rsidR="00036AD7" w:rsidRPr="003A535F" w:rsidRDefault="00036AD7" w:rsidP="00036AD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36AD7" w:rsidRPr="003A535F" w:rsidTr="00A43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Список изменяющих документов</w:t>
            </w:r>
          </w:p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(в ред. Постановления Правительства РФ от 26.04.2020 N 591)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D7" w:rsidRPr="003A535F" w:rsidRDefault="00036AD7" w:rsidP="00A43CC4">
            <w:pPr>
              <w:pStyle w:val="ConsPlusNormal"/>
              <w:jc w:val="center"/>
            </w:pPr>
          </w:p>
        </w:tc>
      </w:tr>
    </w:tbl>
    <w:p w:rsidR="00036AD7" w:rsidRPr="003A535F" w:rsidRDefault="00036AD7" w:rsidP="00036AD7">
      <w:pPr>
        <w:pStyle w:val="ConsPlusNormal"/>
        <w:jc w:val="both"/>
      </w:pPr>
    </w:p>
    <w:p w:rsidR="00036AD7" w:rsidRPr="003A535F" w:rsidRDefault="00036AD7" w:rsidP="00036AD7">
      <w:pPr>
        <w:pStyle w:val="ConsPlusNonformat"/>
        <w:jc w:val="both"/>
      </w:pPr>
      <w:bookmarkStart w:id="0" w:name="Par111"/>
      <w:bookmarkEnd w:id="0"/>
      <w:r w:rsidRPr="003A535F">
        <w:t xml:space="preserve">                           УВЕДОМЛЕНИЕ N _______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о списании начисленной и неуплаченной суммы неустоек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(штрафов, пеней) по контрактам</w:t>
      </w:r>
    </w:p>
    <w:p w:rsidR="00036AD7" w:rsidRPr="003A535F" w:rsidRDefault="00036AD7" w:rsidP="00036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Коды</w:t>
            </w: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от "__"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  <w:r w:rsidRPr="003A535F">
              <w:t>Наименование заказчика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(полное наименование)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(сокращенное наименование &lt;*&gt;)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  <w:vMerge w:val="restart"/>
            <w:vAlign w:val="bottom"/>
          </w:tcPr>
          <w:p w:rsidR="00036AD7" w:rsidRPr="003A535F" w:rsidRDefault="00036AD7" w:rsidP="00A43CC4">
            <w:pPr>
              <w:pStyle w:val="ConsPlusNormal"/>
            </w:pPr>
            <w:r w:rsidRPr="003A535F"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  <w:vMerge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по 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  <w:r w:rsidRPr="003A535F"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  <w:r w:rsidRPr="003A535F"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(фамилия, имя, отчество &lt;*&gt; физического лица/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полное (сокращенное &lt;*&gt;) наименование юридического лица)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  <w:vMerge w:val="restart"/>
          </w:tcPr>
          <w:p w:rsidR="00036AD7" w:rsidRPr="003A535F" w:rsidRDefault="00036AD7" w:rsidP="00A43CC4">
            <w:pPr>
              <w:pStyle w:val="ConsPlusNormal"/>
            </w:pPr>
            <w:r w:rsidRPr="003A535F"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  <w:vMerge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по 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  <w:tr w:rsidR="00036AD7" w:rsidRPr="003A535F" w:rsidTr="00A43CC4">
        <w:tc>
          <w:tcPr>
            <w:tcW w:w="2948" w:type="dxa"/>
          </w:tcPr>
          <w:p w:rsidR="00036AD7" w:rsidRPr="003A535F" w:rsidRDefault="00036AD7" w:rsidP="00A43CC4">
            <w:pPr>
              <w:pStyle w:val="ConsPlusNormal"/>
            </w:pPr>
            <w:r w:rsidRPr="003A535F">
              <w:lastRenderedPageBreak/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36AD7" w:rsidRPr="003A535F" w:rsidRDefault="00036AD7" w:rsidP="00A43CC4">
            <w:pPr>
              <w:pStyle w:val="ConsPlusNormal"/>
              <w:jc w:val="right"/>
            </w:pPr>
            <w:r w:rsidRPr="003A535F">
              <w:t>по ОКТМО (по ОКСМ)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</w:tbl>
    <w:p w:rsidR="00036AD7" w:rsidRPr="003A535F" w:rsidRDefault="00036AD7" w:rsidP="00036AD7">
      <w:pPr>
        <w:pStyle w:val="ConsPlusNormal"/>
        <w:jc w:val="both"/>
      </w:pP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   Сведения о контракте</w:t>
      </w:r>
    </w:p>
    <w:p w:rsidR="00036AD7" w:rsidRPr="003A535F" w:rsidRDefault="00036AD7" w:rsidP="00036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036AD7" w:rsidRPr="003A535F" w:rsidTr="00A43C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Номер контракта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Дата заключения контракта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  <w:jc w:val="center"/>
            </w:pPr>
            <w:r w:rsidRPr="003A535F">
              <w:t>Номер реестровой записи в реестре контрактов</w:t>
            </w:r>
          </w:p>
        </w:tc>
      </w:tr>
      <w:tr w:rsidR="00036AD7" w:rsidRPr="003A535F" w:rsidTr="00A43C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3A535F" w:rsidRDefault="00036AD7" w:rsidP="00A43CC4">
            <w:pPr>
              <w:pStyle w:val="ConsPlusNormal"/>
            </w:pPr>
          </w:p>
        </w:tc>
      </w:tr>
    </w:tbl>
    <w:p w:rsidR="00036AD7" w:rsidRPr="003A535F" w:rsidRDefault="00036AD7" w:rsidP="00036AD7">
      <w:pPr>
        <w:pStyle w:val="ConsPlusNormal"/>
        <w:jc w:val="both"/>
      </w:pP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В соответствии с _________________________ от "__" ______ 20__ г. N ___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(наименование внутреннего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 распорядительного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документа заказчика)</w:t>
      </w:r>
    </w:p>
    <w:p w:rsidR="00036AD7" w:rsidRPr="003A535F" w:rsidRDefault="00036AD7" w:rsidP="00036AD7">
      <w:pPr>
        <w:pStyle w:val="ConsPlusNonformat"/>
        <w:jc w:val="both"/>
      </w:pPr>
      <w:r w:rsidRPr="003A535F">
        <w:t>заказчик   уведомляет   о  списании  начисленных  и  неуплаченных  неустоек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                         ┌───────────────────┐</w:t>
      </w:r>
    </w:p>
    <w:p w:rsidR="00036AD7" w:rsidRPr="003A535F" w:rsidRDefault="00036AD7" w:rsidP="00036AD7">
      <w:pPr>
        <w:pStyle w:val="ConsPlusNonformat"/>
        <w:jc w:val="both"/>
      </w:pPr>
      <w:r w:rsidRPr="003A535F">
        <w:t>(штрафов, пеней) в сумме ________________ рублей │                   │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    (прописью)           └───────────────────┘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                            (цифрами (0,00)</w:t>
      </w:r>
    </w:p>
    <w:p w:rsidR="00036AD7" w:rsidRPr="003A535F" w:rsidRDefault="00036AD7" w:rsidP="00036AD7">
      <w:pPr>
        <w:pStyle w:val="ConsPlusNonformat"/>
        <w:jc w:val="both"/>
      </w:pPr>
    </w:p>
    <w:p w:rsidR="00036AD7" w:rsidRPr="003A535F" w:rsidRDefault="00036AD7" w:rsidP="00036AD7">
      <w:pPr>
        <w:pStyle w:val="ConsPlusNonformat"/>
        <w:jc w:val="both"/>
      </w:pPr>
      <w:r w:rsidRPr="003A535F">
        <w:t>Руководитель заказчика</w:t>
      </w:r>
    </w:p>
    <w:p w:rsidR="00036AD7" w:rsidRPr="003A535F" w:rsidRDefault="00036AD7" w:rsidP="00036AD7">
      <w:pPr>
        <w:pStyle w:val="ConsPlusNonformat"/>
        <w:jc w:val="both"/>
      </w:pPr>
      <w:r w:rsidRPr="003A535F">
        <w:t>(уполномоченное лицо)  _______________ ___________ ________________________</w:t>
      </w: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                     (должность)    (подпись)   (расшифровка подписи)</w:t>
      </w:r>
    </w:p>
    <w:p w:rsidR="00036AD7" w:rsidRPr="003A535F" w:rsidRDefault="00036AD7" w:rsidP="00036AD7">
      <w:pPr>
        <w:pStyle w:val="ConsPlusNonformat"/>
        <w:jc w:val="both"/>
      </w:pPr>
    </w:p>
    <w:p w:rsidR="00036AD7" w:rsidRPr="003A535F" w:rsidRDefault="00036AD7" w:rsidP="00036AD7">
      <w:pPr>
        <w:pStyle w:val="ConsPlusNonformat"/>
        <w:jc w:val="both"/>
      </w:pPr>
      <w:r w:rsidRPr="003A535F">
        <w:t xml:space="preserve">    "__" ___________ 20__ г.           М.П.</w:t>
      </w:r>
    </w:p>
    <w:p w:rsidR="00036AD7" w:rsidRPr="003A535F" w:rsidRDefault="00036AD7" w:rsidP="00036AD7">
      <w:pPr>
        <w:pStyle w:val="ConsPlusNormal"/>
        <w:jc w:val="both"/>
      </w:pPr>
    </w:p>
    <w:p w:rsidR="00036AD7" w:rsidRPr="003A535F" w:rsidRDefault="00036AD7" w:rsidP="00036AD7">
      <w:pPr>
        <w:pStyle w:val="ConsPlusNormal"/>
        <w:ind w:firstLine="540"/>
        <w:jc w:val="both"/>
      </w:pPr>
      <w:r w:rsidRPr="003A535F">
        <w:t>--------------------------------</w:t>
      </w:r>
    </w:p>
    <w:p w:rsidR="00036AD7" w:rsidRPr="003A535F" w:rsidRDefault="00036AD7" w:rsidP="00036AD7">
      <w:pPr>
        <w:pStyle w:val="ConsPlusNormal"/>
        <w:spacing w:before="240"/>
        <w:ind w:firstLine="540"/>
        <w:jc w:val="both"/>
      </w:pPr>
      <w:bookmarkStart w:id="1" w:name="Par194"/>
      <w:bookmarkEnd w:id="1"/>
      <w:r w:rsidRPr="003A535F">
        <w:t>&lt;*&gt; Указывается при наличии.</w:t>
      </w:r>
    </w:p>
    <w:p w:rsidR="00036AD7" w:rsidRPr="003A535F" w:rsidRDefault="00036AD7" w:rsidP="00036AD7">
      <w:pPr>
        <w:pStyle w:val="ConsPlusNormal"/>
        <w:jc w:val="both"/>
      </w:pPr>
    </w:p>
    <w:p w:rsidR="00036AD7" w:rsidRPr="003A535F" w:rsidRDefault="00036AD7" w:rsidP="00036AD7">
      <w:pPr>
        <w:pStyle w:val="ConsPlusNormal"/>
        <w:jc w:val="both"/>
      </w:pPr>
    </w:p>
    <w:p w:rsidR="00036AD7" w:rsidRPr="003A535F" w:rsidRDefault="00036AD7" w:rsidP="0003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FC5" w:rsidRDefault="004B7FC5">
      <w:bookmarkStart w:id="2" w:name="_GoBack"/>
      <w:bookmarkEnd w:id="2"/>
    </w:p>
    <w:sectPr w:rsidR="004B7FC5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E" w:rsidRDefault="00036A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A78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85E" w:rsidRDefault="00036AD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85E" w:rsidRDefault="00036AD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85E" w:rsidRDefault="00036AD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A785E" w:rsidRDefault="00036AD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A78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85E" w:rsidRDefault="00036AD7" w:rsidP="003A5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</w:t>
          </w:r>
          <w:r>
            <w:rPr>
              <w:rFonts w:ascii="Tahoma" w:hAnsi="Tahoma" w:cs="Tahoma"/>
              <w:sz w:val="16"/>
              <w:szCs w:val="16"/>
            </w:rPr>
            <w:t xml:space="preserve"> 04.07.2018 N 783</w:t>
          </w:r>
          <w:r>
            <w:rPr>
              <w:rFonts w:ascii="Tahoma" w:hAnsi="Tahoma" w:cs="Tahoma"/>
              <w:sz w:val="16"/>
              <w:szCs w:val="16"/>
            </w:rPr>
            <w:br/>
            <w:t>(ред. от 15.10.2022)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85E" w:rsidRDefault="00036A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A785E" w:rsidRDefault="00036A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A785E" w:rsidRDefault="00036A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F"/>
    <w:rsid w:val="00036AD7"/>
    <w:rsid w:val="004B7FC5"/>
    <w:rsid w:val="005A469F"/>
    <w:rsid w:val="00603048"/>
    <w:rsid w:val="00A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D571-EB94-44E6-8529-5FCFC948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7"/>
    <w:pPr>
      <w:spacing w:after="16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A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36A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2022-11-24T12:16:00Z</dcterms:created>
  <dcterms:modified xsi:type="dcterms:W3CDTF">2022-11-24T12:16:00Z</dcterms:modified>
</cp:coreProperties>
</file>